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REUNION CONSEIL MUNICIPAL DU 06 JANVIER 2024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32"/>
          <w:szCs w:val="32"/>
        </w:rPr>
        <w:t>A 09 H 00 EN MAIRIE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Présents  : Jean Luc DAVAL POMMIER, Chantal CREPET, Marcel CORNET, Jacqueline MARCUCCILLI, Jean Luc PERRIN, Jean Michel ROFFINO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Excusés    : Marie FRERY (pouvoir donné à Jacqueline MARCUCCILLI), Matthieu TROUSSEL, Jeoffrey BALMET, Laurence MAITRE (pouvoir donné à Jean Luc DAVAL POMMIER)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Abordant l’ordre du jour, les élus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- ACCEPTENT la proposition de Mr le Maire de demander des subventions pour le projet « Maison Marguerite » qui est estimé aux alentours de 1 100 000 €.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Le Département LOIRE (40 %), la Région AURA (40 %), LFA (12 %), l’Etat  (DSIL 4 % et DETR 4 %) et un reste à charge de 20 % pour la commune.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Les élus autorisent Mr le Maire à signer tous les documents concernant ces demandes de subventions.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- SONT INFORMES de la recherche d’une personne pour faire quelques heures à l’école suite à la fin d’un contrat PEC.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  <w:t>L’ordre du jour étant épuisé la séance est levée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1b1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LibreOffice/6.2.5.2$Windows_X86_64 LibreOffice_project/1ec314fa52f458adc18c4f025c545a4e8b22c159</Application>
  <Pages>1</Pages>
  <Words>166</Words>
  <Characters>776</Characters>
  <CharactersWithSpaces>937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2024-01-07T14:49:00Z</dcterms:created>
  <dc:creator>Crepet</dc:creator>
  <dc:description/>
  <dc:language>fr-FR</dc:language>
  <cp:lastModifiedBy>Crepet</cp:lastModifiedBy>
  <dcterms:modified xsi:type="dcterms:W3CDTF">2024-01-07T15:09:00Z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